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FD172" w14:textId="77777777" w:rsidR="00B85685" w:rsidRDefault="00B85685" w:rsidP="00B85685">
      <w:pPr>
        <w:jc w:val="center"/>
        <w:rPr>
          <w:rFonts w:ascii="Cambria" w:hAnsi="Cambria"/>
          <w:b/>
        </w:rPr>
      </w:pPr>
      <w:r>
        <w:rPr>
          <w:noProof/>
          <w:lang w:eastAsia="cs-CZ"/>
        </w:rPr>
        <w:drawing>
          <wp:inline distT="0" distB="0" distL="0" distR="0" wp14:anchorId="50BF64CA" wp14:editId="598A8641">
            <wp:extent cx="1628775" cy="529146"/>
            <wp:effectExtent l="19050" t="0" r="9525" b="0"/>
            <wp:docPr id="1" name="obrázek 1" descr="logo_nadac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nadace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388" cy="539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82E1DF" w14:textId="77777777" w:rsidR="00B85685" w:rsidRPr="002E7143" w:rsidRDefault="00B85685" w:rsidP="00B85685">
      <w:pPr>
        <w:spacing w:after="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2E7143">
        <w:rPr>
          <w:rFonts w:ascii="Times New Roman" w:eastAsia="Times New Roman" w:hAnsi="Times New Roman"/>
          <w:b/>
          <w:color w:val="000000"/>
          <w:sz w:val="36"/>
          <w:szCs w:val="36"/>
          <w:u w:val="single"/>
          <w:lang w:eastAsia="cs-CZ"/>
        </w:rPr>
        <w:t>Žádost o nadační příspěvek</w:t>
      </w:r>
    </w:p>
    <w:p w14:paraId="16201197" w14:textId="4CC3BF4B" w:rsidR="00B85685" w:rsidRPr="002E7143" w:rsidRDefault="002F116E" w:rsidP="00B85685">
      <w:pPr>
        <w:spacing w:after="0"/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Malá výzva pro rok 202</w:t>
      </w:r>
      <w:r w:rsidR="00FE135E">
        <w:rPr>
          <w:rFonts w:ascii="Times New Roman" w:hAnsi="Times New Roman"/>
          <w:b/>
          <w:sz w:val="36"/>
          <w:szCs w:val="36"/>
          <w:u w:val="single"/>
        </w:rPr>
        <w:t>5</w:t>
      </w:r>
      <w:r w:rsidR="00B85685" w:rsidRPr="002E7143">
        <w:rPr>
          <w:rFonts w:ascii="Times New Roman" w:hAnsi="Times New Roman"/>
          <w:b/>
          <w:sz w:val="36"/>
          <w:szCs w:val="36"/>
          <w:u w:val="single"/>
        </w:rPr>
        <w:t xml:space="preserve"> </w:t>
      </w:r>
    </w:p>
    <w:p w14:paraId="674F7EC8" w14:textId="77777777" w:rsidR="00B85685" w:rsidRDefault="00B85685" w:rsidP="00B85685">
      <w:pPr>
        <w:spacing w:after="0"/>
        <w:rPr>
          <w:rFonts w:ascii="Times New Roman" w:hAnsi="Times New Roman"/>
          <w:b/>
          <w:sz w:val="28"/>
        </w:rPr>
      </w:pPr>
    </w:p>
    <w:p w14:paraId="6FBFAFF2" w14:textId="77777777" w:rsidR="00B85685" w:rsidRPr="00443B15" w:rsidRDefault="00B85685" w:rsidP="00B85685">
      <w:pPr>
        <w:spacing w:after="0"/>
        <w:rPr>
          <w:rFonts w:ascii="Cambria" w:hAnsi="Cambria"/>
          <w:b/>
          <w:sz w:val="28"/>
        </w:rPr>
      </w:pP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3"/>
        <w:gridCol w:w="6310"/>
      </w:tblGrid>
      <w:tr w:rsidR="00B85685" w:rsidRPr="00087E5F" w14:paraId="610C5D6A" w14:textId="77777777" w:rsidTr="00D42E86">
        <w:trPr>
          <w:trHeight w:val="582"/>
        </w:trPr>
        <w:tc>
          <w:tcPr>
            <w:tcW w:w="2963" w:type="dxa"/>
          </w:tcPr>
          <w:p w14:paraId="27CDC955" w14:textId="77777777" w:rsidR="00B85685" w:rsidRPr="00087E5F" w:rsidRDefault="00B85685" w:rsidP="00D42E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E5F">
              <w:rPr>
                <w:rFonts w:ascii="Times New Roman" w:hAnsi="Times New Roman"/>
                <w:b/>
              </w:rPr>
              <w:t>Příjmení, jméno, titul</w:t>
            </w:r>
          </w:p>
        </w:tc>
        <w:tc>
          <w:tcPr>
            <w:tcW w:w="6310" w:type="dxa"/>
          </w:tcPr>
          <w:p w14:paraId="1CB18372" w14:textId="77777777" w:rsidR="00B85685" w:rsidRPr="00087E5F" w:rsidRDefault="00B85685" w:rsidP="00D42E8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85685" w:rsidRPr="00087E5F" w14:paraId="326AE45D" w14:textId="77777777" w:rsidTr="00D42E86">
        <w:trPr>
          <w:trHeight w:val="582"/>
        </w:trPr>
        <w:tc>
          <w:tcPr>
            <w:tcW w:w="2963" w:type="dxa"/>
          </w:tcPr>
          <w:p w14:paraId="3268A3C5" w14:textId="77777777" w:rsidR="00B85685" w:rsidRPr="00087E5F" w:rsidRDefault="00B85685" w:rsidP="00D42E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E5F">
              <w:rPr>
                <w:rFonts w:ascii="Times New Roman" w:hAnsi="Times New Roman"/>
                <w:b/>
              </w:rPr>
              <w:t>Datum narození</w:t>
            </w:r>
          </w:p>
        </w:tc>
        <w:tc>
          <w:tcPr>
            <w:tcW w:w="6310" w:type="dxa"/>
          </w:tcPr>
          <w:p w14:paraId="735F847F" w14:textId="77777777" w:rsidR="00B85685" w:rsidRPr="00087E5F" w:rsidRDefault="00B85685" w:rsidP="00D42E8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85685" w:rsidRPr="00087E5F" w14:paraId="45FF4A4E" w14:textId="77777777" w:rsidTr="00D42E86">
        <w:trPr>
          <w:trHeight w:val="582"/>
        </w:trPr>
        <w:tc>
          <w:tcPr>
            <w:tcW w:w="2963" w:type="dxa"/>
          </w:tcPr>
          <w:p w14:paraId="49C790BC" w14:textId="77777777" w:rsidR="00B85685" w:rsidRPr="00087E5F" w:rsidRDefault="00B85685" w:rsidP="00D42E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E5F">
              <w:rPr>
                <w:rFonts w:ascii="Times New Roman" w:hAnsi="Times New Roman"/>
                <w:b/>
              </w:rPr>
              <w:t>Adresa trvalého bydliště</w:t>
            </w:r>
          </w:p>
        </w:tc>
        <w:tc>
          <w:tcPr>
            <w:tcW w:w="6310" w:type="dxa"/>
          </w:tcPr>
          <w:p w14:paraId="08086B0B" w14:textId="77777777" w:rsidR="00B85685" w:rsidRPr="00087E5F" w:rsidRDefault="00B85685" w:rsidP="00D42E8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85685" w:rsidRPr="00087E5F" w14:paraId="60F56E4C" w14:textId="77777777" w:rsidTr="00D42E86">
        <w:trPr>
          <w:trHeight w:val="582"/>
        </w:trPr>
        <w:tc>
          <w:tcPr>
            <w:tcW w:w="2963" w:type="dxa"/>
          </w:tcPr>
          <w:p w14:paraId="6DD26CD9" w14:textId="77777777" w:rsidR="00B85685" w:rsidRPr="00087E5F" w:rsidRDefault="002F116E" w:rsidP="00D42E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Číslo účtu</w:t>
            </w:r>
          </w:p>
        </w:tc>
        <w:tc>
          <w:tcPr>
            <w:tcW w:w="6310" w:type="dxa"/>
          </w:tcPr>
          <w:p w14:paraId="3CA6AADB" w14:textId="77777777" w:rsidR="00B85685" w:rsidRPr="00087E5F" w:rsidRDefault="00B85685" w:rsidP="00D42E8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85685" w:rsidRPr="00087E5F" w14:paraId="1315D107" w14:textId="77777777" w:rsidTr="00D42E86">
        <w:trPr>
          <w:trHeight w:val="582"/>
        </w:trPr>
        <w:tc>
          <w:tcPr>
            <w:tcW w:w="2963" w:type="dxa"/>
          </w:tcPr>
          <w:p w14:paraId="4295322D" w14:textId="77777777" w:rsidR="00B85685" w:rsidRPr="00087E5F" w:rsidRDefault="00B85685" w:rsidP="00D42E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E5F">
              <w:rPr>
                <w:rFonts w:ascii="Times New Roman" w:hAnsi="Times New Roman"/>
                <w:b/>
              </w:rPr>
              <w:t>Telefon</w:t>
            </w:r>
          </w:p>
        </w:tc>
        <w:tc>
          <w:tcPr>
            <w:tcW w:w="6310" w:type="dxa"/>
          </w:tcPr>
          <w:p w14:paraId="70B2B6A5" w14:textId="77777777" w:rsidR="00B85685" w:rsidRPr="00087E5F" w:rsidRDefault="00B85685" w:rsidP="00D42E8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85685" w:rsidRPr="00087E5F" w14:paraId="6FA4990F" w14:textId="77777777" w:rsidTr="00D42E86">
        <w:trPr>
          <w:trHeight w:val="582"/>
        </w:trPr>
        <w:tc>
          <w:tcPr>
            <w:tcW w:w="2963" w:type="dxa"/>
          </w:tcPr>
          <w:p w14:paraId="4700C166" w14:textId="77777777" w:rsidR="00B85685" w:rsidRPr="00087E5F" w:rsidRDefault="00B85685" w:rsidP="00D42E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E5F">
              <w:rPr>
                <w:rFonts w:ascii="Times New Roman" w:hAnsi="Times New Roman"/>
                <w:b/>
              </w:rPr>
              <w:t xml:space="preserve">E-mail </w:t>
            </w:r>
          </w:p>
        </w:tc>
        <w:tc>
          <w:tcPr>
            <w:tcW w:w="6310" w:type="dxa"/>
          </w:tcPr>
          <w:p w14:paraId="03084751" w14:textId="77777777" w:rsidR="00B85685" w:rsidRPr="00087E5F" w:rsidRDefault="00B85685" w:rsidP="00D42E8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79D48E11" w14:textId="59E78BF7" w:rsidR="00B85685" w:rsidRDefault="00B85685" w:rsidP="00B85685">
      <w:pPr>
        <w:rPr>
          <w:rFonts w:ascii="Times New Roman" w:hAnsi="Times New Roman"/>
        </w:rPr>
      </w:pPr>
    </w:p>
    <w:p w14:paraId="1FA74827" w14:textId="77777777" w:rsidR="004A4997" w:rsidRDefault="004A4997" w:rsidP="004A499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Název projektu: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4997" w14:paraId="6B023607" w14:textId="77777777" w:rsidTr="00B80B97">
        <w:tc>
          <w:tcPr>
            <w:tcW w:w="9212" w:type="dxa"/>
          </w:tcPr>
          <w:p w14:paraId="75D15144" w14:textId="77777777" w:rsidR="004A4997" w:rsidRDefault="004A4997" w:rsidP="00B80B97">
            <w:pPr>
              <w:rPr>
                <w:rFonts w:ascii="Times New Roman" w:hAnsi="Times New Roman"/>
                <w:b/>
              </w:rPr>
            </w:pPr>
          </w:p>
          <w:p w14:paraId="48C93BA6" w14:textId="4EDFABDE" w:rsidR="004A4997" w:rsidRDefault="004A4997" w:rsidP="00B80B97">
            <w:pPr>
              <w:rPr>
                <w:rFonts w:ascii="Times New Roman" w:hAnsi="Times New Roman"/>
                <w:b/>
              </w:rPr>
            </w:pPr>
          </w:p>
        </w:tc>
      </w:tr>
    </w:tbl>
    <w:p w14:paraId="22F1571A" w14:textId="77777777" w:rsidR="004A4997" w:rsidRDefault="004A4997" w:rsidP="00B85685">
      <w:pPr>
        <w:rPr>
          <w:rFonts w:ascii="Times New Roman" w:hAnsi="Times New Roman"/>
        </w:rPr>
      </w:pPr>
    </w:p>
    <w:p w14:paraId="3B1CC12C" w14:textId="097D6DDB" w:rsidR="004A4997" w:rsidRPr="002F116E" w:rsidRDefault="004A4997" w:rsidP="004A499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Cíl projektu: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A4997" w:rsidRPr="000E1230" w14:paraId="12C86C53" w14:textId="77777777" w:rsidTr="00B80B97">
        <w:tc>
          <w:tcPr>
            <w:tcW w:w="9212" w:type="dxa"/>
          </w:tcPr>
          <w:p w14:paraId="7455A5E0" w14:textId="77777777" w:rsidR="004A4997" w:rsidRDefault="004A4997" w:rsidP="00B80B9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4C98A39" w14:textId="77777777" w:rsidR="004A4997" w:rsidRPr="000E1230" w:rsidRDefault="004A4997" w:rsidP="00B80B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15253EC" w14:textId="77777777" w:rsidR="004A4997" w:rsidRPr="00087E5F" w:rsidRDefault="004A4997" w:rsidP="00B85685">
      <w:pPr>
        <w:rPr>
          <w:rFonts w:ascii="Times New Roman" w:hAnsi="Times New Roman"/>
        </w:rPr>
      </w:pPr>
    </w:p>
    <w:p w14:paraId="6A5B235A" w14:textId="58B8B84F" w:rsidR="00B85685" w:rsidRPr="000E1230" w:rsidRDefault="00B85685" w:rsidP="00B85685">
      <w:pPr>
        <w:rPr>
          <w:rFonts w:ascii="Times New Roman" w:hAnsi="Times New Roman"/>
        </w:rPr>
      </w:pPr>
      <w:r w:rsidRPr="000E1230">
        <w:rPr>
          <w:rFonts w:ascii="Times New Roman" w:hAnsi="Times New Roman"/>
          <w:b/>
        </w:rPr>
        <w:t>O žadateli</w:t>
      </w:r>
      <w:r w:rsidR="002E7143">
        <w:rPr>
          <w:rFonts w:ascii="Times New Roman" w:hAnsi="Times New Roman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85685" w:rsidRPr="000E1230" w14:paraId="6D196A96" w14:textId="77777777" w:rsidTr="00D42E86">
        <w:tc>
          <w:tcPr>
            <w:tcW w:w="9212" w:type="dxa"/>
          </w:tcPr>
          <w:p w14:paraId="44B6889D" w14:textId="77777777" w:rsidR="00B85685" w:rsidRDefault="00B85685" w:rsidP="00D42E8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A5B56B1" w14:textId="77777777" w:rsidR="00B85685" w:rsidRPr="000E1230" w:rsidRDefault="00B85685" w:rsidP="00D42E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93DE64C" w14:textId="4681FF29" w:rsidR="002F116E" w:rsidRDefault="002F116E" w:rsidP="002F116E">
      <w:pPr>
        <w:rPr>
          <w:rFonts w:ascii="Times New Roman" w:hAnsi="Times New Roman"/>
          <w:b/>
        </w:rPr>
      </w:pPr>
    </w:p>
    <w:p w14:paraId="5B5C20D8" w14:textId="12C21EEF" w:rsidR="004A4997" w:rsidRPr="002F116E" w:rsidRDefault="004A4997" w:rsidP="004A499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Popis provedení záměru: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A4997" w:rsidRPr="000E1230" w14:paraId="7F5AEDDE" w14:textId="77777777" w:rsidTr="00B80B97">
        <w:tc>
          <w:tcPr>
            <w:tcW w:w="9212" w:type="dxa"/>
          </w:tcPr>
          <w:p w14:paraId="7864E365" w14:textId="77777777" w:rsidR="004A4997" w:rsidRDefault="004A4997" w:rsidP="00B80B9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E685880" w14:textId="77777777" w:rsidR="004A4997" w:rsidRDefault="004A4997" w:rsidP="00B80B9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1748D3B" w14:textId="2BEC2C33" w:rsidR="004A4997" w:rsidRPr="000E1230" w:rsidRDefault="004A4997" w:rsidP="00B80B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426B0DF" w14:textId="77777777" w:rsidR="004A4997" w:rsidRDefault="004A4997" w:rsidP="002F116E">
      <w:pPr>
        <w:rPr>
          <w:rFonts w:ascii="Times New Roman" w:hAnsi="Times New Roman"/>
          <w:b/>
        </w:rPr>
      </w:pPr>
    </w:p>
    <w:p w14:paraId="16B8C7B4" w14:textId="2B624E9B" w:rsidR="002F116E" w:rsidRPr="002F116E" w:rsidRDefault="002F116E" w:rsidP="002F116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Počet lidí, na které bude mít projekt dopad přímo a nepřímo</w:t>
      </w:r>
      <w:r w:rsidR="007F4FCE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116E" w14:paraId="1B2C82A3" w14:textId="77777777" w:rsidTr="002F116E">
        <w:tc>
          <w:tcPr>
            <w:tcW w:w="9212" w:type="dxa"/>
          </w:tcPr>
          <w:p w14:paraId="49D212EA" w14:textId="77777777" w:rsidR="002F116E" w:rsidRDefault="002F116E" w:rsidP="00B85685">
            <w:pPr>
              <w:rPr>
                <w:rFonts w:ascii="Times New Roman" w:hAnsi="Times New Roman"/>
                <w:b/>
              </w:rPr>
            </w:pPr>
          </w:p>
        </w:tc>
      </w:tr>
    </w:tbl>
    <w:p w14:paraId="159C62B6" w14:textId="1DFBD655" w:rsidR="00B85685" w:rsidRPr="00FE135E" w:rsidRDefault="00B85685" w:rsidP="00B85685">
      <w:pPr>
        <w:spacing w:after="0"/>
        <w:rPr>
          <w:rFonts w:ascii="Times New Roman" w:hAnsi="Times New Roman"/>
          <w:b/>
          <w:color w:val="F79646" w:themeColor="accent6"/>
          <w:sz w:val="28"/>
          <w:szCs w:val="28"/>
        </w:rPr>
      </w:pPr>
      <w:r w:rsidRPr="00FE135E">
        <w:rPr>
          <w:rFonts w:ascii="Times New Roman" w:hAnsi="Times New Roman"/>
          <w:b/>
          <w:color w:val="F79646" w:themeColor="accent6"/>
          <w:sz w:val="28"/>
          <w:szCs w:val="28"/>
        </w:rPr>
        <w:lastRenderedPageBreak/>
        <w:t xml:space="preserve">Rozpočet </w:t>
      </w:r>
      <w:r w:rsidR="00F41A00">
        <w:rPr>
          <w:rFonts w:ascii="Times New Roman" w:hAnsi="Times New Roman"/>
          <w:b/>
          <w:color w:val="F79646" w:themeColor="accent6"/>
          <w:sz w:val="28"/>
          <w:szCs w:val="28"/>
        </w:rPr>
        <w:t xml:space="preserve">– hlavní položky </w:t>
      </w:r>
      <w:r w:rsidR="009160AE" w:rsidRPr="00FE135E">
        <w:rPr>
          <w:rFonts w:ascii="Times New Roman" w:hAnsi="Times New Roman"/>
          <w:b/>
          <w:color w:val="F79646" w:themeColor="accent6"/>
          <w:sz w:val="28"/>
          <w:szCs w:val="28"/>
        </w:rPr>
        <w:t>(rozšiřte dle potřeby)</w:t>
      </w:r>
      <w:r w:rsidR="009E04AA" w:rsidRPr="00FE135E">
        <w:rPr>
          <w:rFonts w:ascii="Times New Roman" w:hAnsi="Times New Roman"/>
          <w:b/>
          <w:color w:val="F79646" w:themeColor="accent6"/>
          <w:sz w:val="28"/>
          <w:szCs w:val="28"/>
        </w:rPr>
        <w:t>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85685" w:rsidRPr="00E82D0D" w14:paraId="7309B125" w14:textId="77777777" w:rsidTr="00D42E86">
        <w:tc>
          <w:tcPr>
            <w:tcW w:w="9212" w:type="dxa"/>
          </w:tcPr>
          <w:p w14:paraId="2B839C23" w14:textId="353E08F8" w:rsidR="00B85685" w:rsidRPr="002F116E" w:rsidRDefault="00B85685" w:rsidP="002F116E">
            <w:pPr>
              <w:spacing w:after="0"/>
              <w:rPr>
                <w:rFonts w:ascii="Times New Roman" w:hAnsi="Times New Roman"/>
                <w:b/>
              </w:rPr>
            </w:pPr>
            <w:r w:rsidRPr="002F116E">
              <w:rPr>
                <w:rFonts w:ascii="Times New Roman" w:hAnsi="Times New Roman"/>
                <w:b/>
                <w:sz w:val="24"/>
                <w:szCs w:val="24"/>
              </w:rPr>
              <w:t xml:space="preserve">Požadovaná částka příspěvku </w:t>
            </w:r>
            <w:r w:rsidR="00A413E3" w:rsidRPr="002F116E">
              <w:rPr>
                <w:rFonts w:ascii="Times New Roman" w:hAnsi="Times New Roman"/>
                <w:b/>
                <w:sz w:val="24"/>
                <w:szCs w:val="24"/>
              </w:rPr>
              <w:t xml:space="preserve">od </w:t>
            </w:r>
            <w:r w:rsidRPr="002F116E">
              <w:rPr>
                <w:rFonts w:ascii="Times New Roman" w:hAnsi="Times New Roman"/>
                <w:b/>
                <w:sz w:val="24"/>
                <w:szCs w:val="24"/>
              </w:rPr>
              <w:t xml:space="preserve">Nadačního </w:t>
            </w:r>
            <w:proofErr w:type="gramStart"/>
            <w:r w:rsidRPr="002F116E">
              <w:rPr>
                <w:rFonts w:ascii="Times New Roman" w:hAnsi="Times New Roman"/>
                <w:b/>
                <w:sz w:val="24"/>
                <w:szCs w:val="24"/>
              </w:rPr>
              <w:t>fondu</w:t>
            </w:r>
            <w:r w:rsidR="009160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413E3" w:rsidRPr="002F116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proofErr w:type="gramEnd"/>
          </w:p>
        </w:tc>
      </w:tr>
      <w:tr w:rsidR="00B85685" w:rsidRPr="00E82D0D" w14:paraId="395194C3" w14:textId="77777777" w:rsidTr="00D42E86">
        <w:tc>
          <w:tcPr>
            <w:tcW w:w="9212" w:type="dxa"/>
          </w:tcPr>
          <w:p w14:paraId="55DDCEC1" w14:textId="27EAF2FA" w:rsidR="00B85685" w:rsidRPr="002F116E" w:rsidRDefault="00B85685" w:rsidP="00D42E86">
            <w:pPr>
              <w:spacing w:after="0"/>
              <w:rPr>
                <w:rFonts w:ascii="Times New Roman" w:hAnsi="Times New Roman"/>
                <w:b/>
              </w:rPr>
            </w:pPr>
            <w:r w:rsidRPr="002F116E">
              <w:rPr>
                <w:rFonts w:ascii="Times New Roman" w:hAnsi="Times New Roman"/>
                <w:b/>
                <w:sz w:val="24"/>
                <w:szCs w:val="24"/>
              </w:rPr>
              <w:t xml:space="preserve">Celková </w:t>
            </w:r>
            <w:r w:rsidR="007D078C">
              <w:rPr>
                <w:rFonts w:ascii="Times New Roman" w:hAnsi="Times New Roman"/>
                <w:b/>
                <w:sz w:val="24"/>
                <w:szCs w:val="24"/>
              </w:rPr>
              <w:t>náklady</w:t>
            </w:r>
            <w:r w:rsidRPr="002F116E">
              <w:rPr>
                <w:rFonts w:ascii="Times New Roman" w:hAnsi="Times New Roman"/>
                <w:b/>
                <w:sz w:val="24"/>
                <w:szCs w:val="24"/>
              </w:rPr>
              <w:t xml:space="preserve"> projektu</w:t>
            </w:r>
            <w:r w:rsidR="007D078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</w:t>
            </w:r>
            <w:proofErr w:type="gramStart"/>
            <w:r w:rsidR="007D07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160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413E3" w:rsidRPr="002F116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proofErr w:type="gramEnd"/>
          </w:p>
        </w:tc>
      </w:tr>
      <w:tr w:rsidR="00B85685" w:rsidRPr="00E82D0D" w14:paraId="5BAF6DF2" w14:textId="77777777" w:rsidTr="00D42E86">
        <w:tc>
          <w:tcPr>
            <w:tcW w:w="9212" w:type="dxa"/>
          </w:tcPr>
          <w:p w14:paraId="09C4BDBB" w14:textId="77777777" w:rsidR="00B85685" w:rsidRPr="002F116E" w:rsidRDefault="00B85685" w:rsidP="00D42E8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F116E">
              <w:rPr>
                <w:rFonts w:ascii="Times New Roman" w:hAnsi="Times New Roman"/>
                <w:b/>
                <w:sz w:val="24"/>
                <w:szCs w:val="24"/>
              </w:rPr>
              <w:t>Spolufinancování</w:t>
            </w:r>
            <w:r w:rsidR="00A413E3" w:rsidRPr="002F116E">
              <w:rPr>
                <w:rFonts w:ascii="Times New Roman" w:hAnsi="Times New Roman"/>
                <w:b/>
                <w:sz w:val="24"/>
                <w:szCs w:val="24"/>
              </w:rPr>
              <w:t xml:space="preserve">  (</w:t>
            </w:r>
            <w:proofErr w:type="gramEnd"/>
            <w:r w:rsidR="00A413E3" w:rsidRPr="002F116E">
              <w:rPr>
                <w:rFonts w:ascii="Times New Roman" w:hAnsi="Times New Roman"/>
                <w:b/>
                <w:sz w:val="24"/>
                <w:szCs w:val="24"/>
              </w:rPr>
              <w:t>od koho a kolik):</w:t>
            </w:r>
          </w:p>
        </w:tc>
      </w:tr>
      <w:tr w:rsidR="009E04AA" w:rsidRPr="00E82D0D" w14:paraId="1DE3097B" w14:textId="77777777" w:rsidTr="00D42E86">
        <w:tc>
          <w:tcPr>
            <w:tcW w:w="9212" w:type="dxa"/>
          </w:tcPr>
          <w:p w14:paraId="7419D3E6" w14:textId="77777777" w:rsidR="009E04AA" w:rsidRPr="009E04AA" w:rsidRDefault="009E04AA" w:rsidP="00D42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685" w:rsidRPr="00E82D0D" w14:paraId="1327D5B2" w14:textId="77777777" w:rsidTr="00D42E86">
        <w:tc>
          <w:tcPr>
            <w:tcW w:w="9212" w:type="dxa"/>
          </w:tcPr>
          <w:p w14:paraId="6180541D" w14:textId="00FCBCCB" w:rsidR="00717E3D" w:rsidRPr="007D078C" w:rsidRDefault="007D078C" w:rsidP="00717E3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Plánujete </w:t>
            </w:r>
            <w:r w:rsidRPr="00DF38B6">
              <w:rPr>
                <w:rFonts w:ascii="Times New Roman" w:hAnsi="Times New Roman"/>
                <w:b/>
                <w:sz w:val="24"/>
                <w:szCs w:val="24"/>
              </w:rPr>
              <w:t xml:space="preserve">během akce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získat </w:t>
            </w:r>
            <w:r w:rsidRPr="00DF38B6">
              <w:rPr>
                <w:rFonts w:ascii="Times New Roman" w:hAnsi="Times New Roman"/>
                <w:b/>
                <w:sz w:val="24"/>
                <w:szCs w:val="24"/>
              </w:rPr>
              <w:t xml:space="preserve">od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účastníků z řad veřejnosti</w:t>
            </w:r>
            <w:r w:rsidRPr="00DF38B6">
              <w:rPr>
                <w:rFonts w:ascii="Times New Roman" w:hAnsi="Times New Roman"/>
                <w:b/>
                <w:sz w:val="24"/>
                <w:szCs w:val="24"/>
              </w:rPr>
              <w:t xml:space="preserve"> příspěvek na dobročinnost, pokud ano, na co:</w:t>
            </w:r>
          </w:p>
        </w:tc>
      </w:tr>
    </w:tbl>
    <w:p w14:paraId="7A3DDC7C" w14:textId="77777777" w:rsidR="00C823B0" w:rsidRDefault="00C823B0" w:rsidP="00C823B0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905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3"/>
        <w:gridCol w:w="2126"/>
        <w:gridCol w:w="2268"/>
        <w:gridCol w:w="2410"/>
      </w:tblGrid>
      <w:tr w:rsidR="00C823B0" w14:paraId="09F5A822" w14:textId="77777777" w:rsidTr="00C823B0">
        <w:trPr>
          <w:cantSplit/>
          <w:trHeight w:val="439"/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ABF8F"/>
            <w:vAlign w:val="center"/>
            <w:hideMark/>
          </w:tcPr>
          <w:p w14:paraId="3240848C" w14:textId="77777777" w:rsidR="00C823B0" w:rsidRPr="00C823B0" w:rsidRDefault="00C823B0">
            <w:pPr>
              <w:pStyle w:val="Nadpis8"/>
              <w:snapToGrid w:val="0"/>
              <w:ind w:right="564"/>
              <w:jc w:val="center"/>
              <w:rPr>
                <w:rFonts w:ascii="Arial" w:hAnsi="Arial" w:cs="Arial"/>
                <w:b/>
                <w:i w:val="0"/>
              </w:rPr>
            </w:pPr>
            <w:r w:rsidRPr="00C823B0">
              <w:rPr>
                <w:rFonts w:ascii="Arial" w:hAnsi="Arial" w:cs="Arial"/>
                <w:b/>
                <w:i w:val="0"/>
              </w:rPr>
              <w:t>Náklady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ABF8F"/>
            <w:vAlign w:val="center"/>
            <w:hideMark/>
          </w:tcPr>
          <w:p w14:paraId="7029C04E" w14:textId="77777777" w:rsidR="00C823B0" w:rsidRDefault="00C823B0">
            <w:pPr>
              <w:snapToGrid w:val="0"/>
              <w:ind w:right="56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Celkem / CZK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14:paraId="0CC35B30" w14:textId="77777777" w:rsidR="00C823B0" w:rsidRDefault="00C823B0">
            <w:pPr>
              <w:snapToGrid w:val="0"/>
              <w:ind w:right="56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 toho NF pro Pelhřimovsko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14:paraId="3D8DF4D0" w14:textId="77777777" w:rsidR="00C823B0" w:rsidRDefault="00C823B0">
            <w:pPr>
              <w:snapToGrid w:val="0"/>
              <w:ind w:right="56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Ostatní zdroje (uveďte jaké)</w:t>
            </w:r>
          </w:p>
        </w:tc>
      </w:tr>
      <w:tr w:rsidR="00C823B0" w14:paraId="7A68FBF3" w14:textId="77777777" w:rsidTr="00C823B0">
        <w:trPr>
          <w:cantSplit/>
          <w:trHeight w:val="318"/>
          <w:jc w:val="center"/>
        </w:trPr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3FC84A" w14:textId="77777777" w:rsidR="00C823B0" w:rsidRDefault="00C823B0" w:rsidP="00C823B0">
            <w:pPr>
              <w:pStyle w:val="Odstavecseseznamem"/>
              <w:tabs>
                <w:tab w:val="left" w:pos="708"/>
              </w:tabs>
              <w:suppressAutoHyphens/>
              <w:snapToGrid w:val="0"/>
              <w:ind w:left="1080" w:right="56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F3919B" w14:textId="77777777" w:rsidR="00C823B0" w:rsidRDefault="00C823B0">
            <w:pPr>
              <w:snapToGrid w:val="0"/>
              <w:ind w:right="56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5AF2B" w14:textId="77777777" w:rsidR="00C823B0" w:rsidRDefault="00C823B0">
            <w:pPr>
              <w:snapToGrid w:val="0"/>
              <w:ind w:right="56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BF84" w14:textId="77777777" w:rsidR="00C823B0" w:rsidRDefault="00C823B0" w:rsidP="00C823B0">
            <w:pPr>
              <w:snapToGrid w:val="0"/>
              <w:ind w:right="56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3B0" w14:paraId="3DF1A1FB" w14:textId="77777777" w:rsidTr="00C823B0">
        <w:trPr>
          <w:cantSplit/>
          <w:trHeight w:val="318"/>
          <w:jc w:val="center"/>
        </w:trPr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9680AE" w14:textId="77777777" w:rsidR="00C823B0" w:rsidRDefault="00C823B0">
            <w:pPr>
              <w:snapToGrid w:val="0"/>
              <w:ind w:right="56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D3602A" w14:textId="77777777" w:rsidR="00C823B0" w:rsidRDefault="00C823B0">
            <w:pPr>
              <w:snapToGrid w:val="0"/>
              <w:ind w:right="56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CF3A4" w14:textId="77777777" w:rsidR="00C823B0" w:rsidRDefault="00C823B0">
            <w:pPr>
              <w:snapToGrid w:val="0"/>
              <w:ind w:right="56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9FE3" w14:textId="77777777" w:rsidR="00C823B0" w:rsidRDefault="00C823B0">
            <w:pPr>
              <w:snapToGrid w:val="0"/>
              <w:ind w:right="56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3B0" w14:paraId="01ACC029" w14:textId="77777777" w:rsidTr="00C823B0">
        <w:trPr>
          <w:cantSplit/>
          <w:trHeight w:val="318"/>
          <w:jc w:val="center"/>
        </w:trPr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DFDDD7" w14:textId="77777777" w:rsidR="00C823B0" w:rsidRDefault="00C823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4E8222" w14:textId="77777777" w:rsidR="00C823B0" w:rsidRDefault="00C823B0">
            <w:pPr>
              <w:snapToGrid w:val="0"/>
              <w:ind w:right="56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3241A" w14:textId="77777777" w:rsidR="00C823B0" w:rsidRDefault="00C823B0">
            <w:pPr>
              <w:snapToGrid w:val="0"/>
              <w:ind w:right="56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CB371" w14:textId="77777777" w:rsidR="00C823B0" w:rsidRDefault="00C823B0">
            <w:pPr>
              <w:snapToGrid w:val="0"/>
              <w:ind w:right="56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3B0" w14:paraId="0167FAE6" w14:textId="77777777" w:rsidTr="00C823B0">
        <w:trPr>
          <w:cantSplit/>
          <w:trHeight w:val="1546"/>
          <w:jc w:val="center"/>
        </w:trPr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A24205" w14:textId="77777777" w:rsidR="00C823B0" w:rsidRPr="002F116E" w:rsidRDefault="00C823B0">
            <w:pPr>
              <w:pStyle w:val="Nadpis9"/>
              <w:snapToGrid w:val="0"/>
              <w:ind w:right="564"/>
              <w:rPr>
                <w:rFonts w:ascii="Arial" w:hAnsi="Arial" w:cs="Arial"/>
                <w:b/>
                <w:highlight w:val="lightGray"/>
              </w:rPr>
            </w:pPr>
            <w:r w:rsidRPr="004F794E">
              <w:rPr>
                <w:rFonts w:ascii="Arial" w:hAnsi="Arial" w:cs="Arial"/>
                <w:b/>
                <w:highlight w:val="red"/>
              </w:rPr>
              <w:t>Kolik % z celkového rozpočtu tvoří NF pro Pelhřimovsko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CB6340" w14:textId="77777777" w:rsidR="00C823B0" w:rsidRPr="002F116E" w:rsidRDefault="00C823B0">
            <w:pPr>
              <w:snapToGrid w:val="0"/>
              <w:ind w:right="564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F116E">
              <w:rPr>
                <w:rFonts w:ascii="Arial" w:hAnsi="Arial" w:cs="Arial"/>
                <w:sz w:val="20"/>
                <w:szCs w:val="20"/>
                <w:highlight w:val="lightGray"/>
              </w:rPr>
              <w:t>100 %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B7940" w14:textId="1EE4BA50" w:rsidR="00C823B0" w:rsidRPr="00377013" w:rsidRDefault="00A839DD">
            <w:pPr>
              <w:snapToGrid w:val="0"/>
              <w:ind w:right="564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377013">
              <w:rPr>
                <w:rFonts w:ascii="Arial" w:hAnsi="Arial" w:cs="Arial"/>
                <w:b/>
                <w:bCs/>
                <w:highlight w:val="red"/>
              </w:rPr>
              <w:t xml:space="preserve"> </w:t>
            </w:r>
            <w:r w:rsidR="004F794E" w:rsidRPr="00377013">
              <w:rPr>
                <w:rFonts w:ascii="Arial" w:hAnsi="Arial" w:cs="Arial"/>
                <w:b/>
                <w:bCs/>
                <w:highlight w:val="red"/>
              </w:rPr>
              <w:t>!!!</w:t>
            </w:r>
            <w:r w:rsidRPr="00377013">
              <w:rPr>
                <w:rFonts w:ascii="Arial" w:hAnsi="Arial" w:cs="Arial"/>
                <w:b/>
                <w:bCs/>
                <w:highlight w:val="red"/>
              </w:rPr>
              <w:t xml:space="preserve"> </w:t>
            </w:r>
            <w:r w:rsidR="004F794E" w:rsidRPr="00377013">
              <w:rPr>
                <w:rFonts w:ascii="Arial" w:hAnsi="Arial" w:cs="Arial"/>
                <w:b/>
                <w:bCs/>
                <w:highlight w:val="red"/>
              </w:rPr>
              <w:t>Ma</w:t>
            </w:r>
            <w:r w:rsidR="009160AE" w:rsidRPr="00377013">
              <w:rPr>
                <w:rFonts w:ascii="Arial" w:hAnsi="Arial" w:cs="Arial"/>
                <w:b/>
                <w:bCs/>
                <w:highlight w:val="red"/>
              </w:rPr>
              <w:t>x</w:t>
            </w:r>
            <w:r w:rsidR="004F794E" w:rsidRPr="00377013">
              <w:rPr>
                <w:rFonts w:ascii="Arial" w:hAnsi="Arial" w:cs="Arial"/>
                <w:b/>
                <w:bCs/>
                <w:highlight w:val="red"/>
              </w:rPr>
              <w:t xml:space="preserve"> </w:t>
            </w:r>
            <w:proofErr w:type="gramStart"/>
            <w:r w:rsidR="004F794E" w:rsidRPr="00377013">
              <w:rPr>
                <w:rFonts w:ascii="Arial" w:hAnsi="Arial" w:cs="Arial"/>
                <w:b/>
                <w:bCs/>
                <w:highlight w:val="red"/>
              </w:rPr>
              <w:t>80</w:t>
            </w:r>
            <w:r w:rsidR="00C823B0" w:rsidRPr="00377013">
              <w:rPr>
                <w:rFonts w:ascii="Arial" w:hAnsi="Arial" w:cs="Arial"/>
                <w:b/>
                <w:bCs/>
                <w:highlight w:val="red"/>
              </w:rPr>
              <w:t>%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D80C1" w14:textId="77777777" w:rsidR="00C823B0" w:rsidRDefault="00C823B0">
            <w:pPr>
              <w:snapToGrid w:val="0"/>
              <w:ind w:right="564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  <w:p w14:paraId="05574E6A" w14:textId="7B62EA30" w:rsidR="004F794E" w:rsidRPr="00377013" w:rsidRDefault="004F794E" w:rsidP="004F794E">
            <w:pPr>
              <w:snapToGrid w:val="0"/>
              <w:ind w:right="564"/>
              <w:rPr>
                <w:rFonts w:ascii="Arial" w:hAnsi="Arial" w:cs="Arial"/>
                <w:b/>
                <w:bCs/>
                <w:highlight w:val="lightGray"/>
              </w:rPr>
            </w:pPr>
            <w:r w:rsidRPr="00377013">
              <w:rPr>
                <w:rFonts w:ascii="Arial" w:hAnsi="Arial" w:cs="Arial"/>
                <w:b/>
                <w:bCs/>
                <w:highlight w:val="red"/>
              </w:rPr>
              <w:t xml:space="preserve">        !!! Min </w:t>
            </w:r>
            <w:proofErr w:type="gramStart"/>
            <w:r w:rsidRPr="00377013">
              <w:rPr>
                <w:rFonts w:ascii="Arial" w:hAnsi="Arial" w:cs="Arial"/>
                <w:b/>
                <w:bCs/>
                <w:highlight w:val="red"/>
              </w:rPr>
              <w:t>20%</w:t>
            </w:r>
            <w:proofErr w:type="gramEnd"/>
          </w:p>
        </w:tc>
      </w:tr>
    </w:tbl>
    <w:p w14:paraId="18489437" w14:textId="77777777" w:rsidR="00012A6B" w:rsidRDefault="00012A6B" w:rsidP="007D078C">
      <w:pPr>
        <w:spacing w:after="0"/>
        <w:rPr>
          <w:rFonts w:ascii="Times New Roman" w:hAnsi="Times New Roman"/>
          <w:b/>
          <w:color w:val="E36C0A"/>
          <w:sz w:val="24"/>
          <w:szCs w:val="24"/>
        </w:rPr>
      </w:pPr>
    </w:p>
    <w:p w14:paraId="781F4600" w14:textId="2E338A66" w:rsidR="007D078C" w:rsidRPr="00FE135E" w:rsidRDefault="009160AE" w:rsidP="007D078C">
      <w:pPr>
        <w:spacing w:after="0"/>
        <w:rPr>
          <w:rFonts w:ascii="Times New Roman" w:hAnsi="Times New Roman"/>
          <w:b/>
          <w:color w:val="E36C0A"/>
          <w:sz w:val="28"/>
          <w:szCs w:val="28"/>
        </w:rPr>
      </w:pPr>
      <w:r w:rsidRPr="00FE135E">
        <w:rPr>
          <w:rFonts w:ascii="Times New Roman" w:hAnsi="Times New Roman"/>
          <w:b/>
          <w:color w:val="E36C0A"/>
          <w:sz w:val="28"/>
          <w:szCs w:val="28"/>
        </w:rPr>
        <w:t>Vlastní h</w:t>
      </w:r>
      <w:r w:rsidR="007D078C" w:rsidRPr="00FE135E">
        <w:rPr>
          <w:rFonts w:ascii="Times New Roman" w:hAnsi="Times New Roman"/>
          <w:b/>
          <w:color w:val="E36C0A"/>
          <w:sz w:val="28"/>
          <w:szCs w:val="28"/>
        </w:rPr>
        <w:t>odnocení projektu:</w:t>
      </w:r>
    </w:p>
    <w:p w14:paraId="320FC6EB" w14:textId="206DABF5" w:rsidR="000A1B7A" w:rsidRDefault="000A1B7A" w:rsidP="000A1B7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Dle „</w:t>
      </w:r>
      <w:r w:rsidRPr="001F2B58">
        <w:rPr>
          <w:rFonts w:ascii="Times New Roman" w:hAnsi="Times New Roman"/>
          <w:bCs/>
          <w:sz w:val="24"/>
          <w:szCs w:val="24"/>
        </w:rPr>
        <w:t>Hodno</w:t>
      </w:r>
      <w:r>
        <w:rPr>
          <w:rFonts w:ascii="Times New Roman" w:hAnsi="Times New Roman"/>
          <w:bCs/>
          <w:sz w:val="24"/>
          <w:szCs w:val="24"/>
        </w:rPr>
        <w:t>cení</w:t>
      </w:r>
      <w:r w:rsidRPr="001F2B5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detailně“</w:t>
      </w:r>
      <w:r w:rsidRPr="001F2B58">
        <w:rPr>
          <w:rFonts w:ascii="Times New Roman" w:hAnsi="Times New Roman"/>
          <w:bCs/>
          <w:sz w:val="24"/>
          <w:szCs w:val="24"/>
        </w:rPr>
        <w:t xml:space="preserve"> na </w:t>
      </w:r>
      <w:hyperlink r:id="rId6" w:history="1">
        <w:r w:rsidRPr="00C17E19">
          <w:rPr>
            <w:rStyle w:val="Hypertextovodkaz"/>
            <w:rFonts w:ascii="Times New Roman" w:hAnsi="Times New Roman"/>
            <w:b/>
            <w:sz w:val="24"/>
            <w:szCs w:val="24"/>
          </w:rPr>
          <w:t>www.nfpelhrimovsko.cz/pro-zadatele</w:t>
        </w:r>
      </w:hyperlink>
      <w:r>
        <w:rPr>
          <w:rFonts w:ascii="Times New Roman" w:hAnsi="Times New Roman"/>
          <w:b/>
          <w:sz w:val="24"/>
          <w:szCs w:val="24"/>
        </w:rPr>
        <w:t xml:space="preserve"> </w:t>
      </w:r>
      <w:r w:rsidRPr="00415F7B">
        <w:rPr>
          <w:rFonts w:ascii="Times New Roman" w:hAnsi="Times New Roman"/>
          <w:bCs/>
          <w:sz w:val="24"/>
          <w:szCs w:val="24"/>
        </w:rPr>
        <w:t>si sami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Pr="001F2B58">
        <w:rPr>
          <w:rFonts w:ascii="Times New Roman" w:hAnsi="Times New Roman"/>
          <w:bCs/>
          <w:sz w:val="24"/>
          <w:szCs w:val="24"/>
        </w:rPr>
        <w:t>známkujte</w:t>
      </w:r>
      <w:r>
        <w:rPr>
          <w:rFonts w:ascii="Times New Roman" w:hAnsi="Times New Roman"/>
          <w:bCs/>
          <w:sz w:val="24"/>
          <w:szCs w:val="24"/>
        </w:rPr>
        <w:t xml:space="preserve"> svůj projekt </w:t>
      </w:r>
      <w:r w:rsidR="009160AE">
        <w:rPr>
          <w:rFonts w:ascii="Times New Roman" w:hAnsi="Times New Roman"/>
          <w:bCs/>
          <w:sz w:val="24"/>
          <w:szCs w:val="24"/>
        </w:rPr>
        <w:t xml:space="preserve">do tabulky níže (číselně </w:t>
      </w:r>
      <w:r>
        <w:rPr>
          <w:rFonts w:ascii="Times New Roman" w:hAnsi="Times New Roman"/>
          <w:bCs/>
          <w:sz w:val="24"/>
          <w:szCs w:val="24"/>
        </w:rPr>
        <w:t xml:space="preserve">jako ve škole </w:t>
      </w:r>
      <w:r w:rsidR="009160AE">
        <w:rPr>
          <w:rFonts w:ascii="Times New Roman" w:hAnsi="Times New Roman"/>
          <w:bCs/>
          <w:sz w:val="24"/>
          <w:szCs w:val="24"/>
        </w:rPr>
        <w:t xml:space="preserve">známkou </w:t>
      </w:r>
      <w:r>
        <w:rPr>
          <w:rFonts w:ascii="Times New Roman" w:hAnsi="Times New Roman"/>
          <w:bCs/>
          <w:sz w:val="24"/>
          <w:szCs w:val="24"/>
        </w:rPr>
        <w:t>od 1 do 5</w:t>
      </w:r>
      <w:r w:rsidR="009160AE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>:</w:t>
      </w:r>
      <w:r w:rsidRPr="001F2B58">
        <w:rPr>
          <w:rFonts w:ascii="Times New Roman" w:hAnsi="Times New Roman"/>
          <w:bCs/>
          <w:sz w:val="24"/>
          <w:szCs w:val="24"/>
        </w:rPr>
        <w:t xml:space="preserve"> </w:t>
      </w:r>
    </w:p>
    <w:p w14:paraId="7E17F1EA" w14:textId="77777777" w:rsidR="007D078C" w:rsidRDefault="007D078C" w:rsidP="007D078C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2273"/>
        <w:gridCol w:w="2259"/>
        <w:gridCol w:w="2273"/>
      </w:tblGrid>
      <w:tr w:rsidR="007D078C" w:rsidRPr="004B4EE1" w14:paraId="48B7D664" w14:textId="77777777" w:rsidTr="00B80B97">
        <w:tc>
          <w:tcPr>
            <w:tcW w:w="2303" w:type="dxa"/>
            <w:shd w:val="clear" w:color="auto" w:fill="auto"/>
          </w:tcPr>
          <w:p w14:paraId="77A88927" w14:textId="4A05871F" w:rsidR="007D078C" w:rsidRPr="004B4EE1" w:rsidRDefault="007D078C" w:rsidP="00B80B9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EE1">
              <w:rPr>
                <w:rFonts w:ascii="Times New Roman" w:hAnsi="Times New Roman"/>
                <w:b/>
                <w:sz w:val="24"/>
                <w:szCs w:val="24"/>
              </w:rPr>
              <w:t>Oblasti podpory</w:t>
            </w:r>
          </w:p>
        </w:tc>
        <w:tc>
          <w:tcPr>
            <w:tcW w:w="2303" w:type="dxa"/>
            <w:shd w:val="clear" w:color="auto" w:fill="auto"/>
          </w:tcPr>
          <w:p w14:paraId="17A293C8" w14:textId="511D836E" w:rsidR="007D078C" w:rsidRPr="004B4EE1" w:rsidRDefault="007D078C" w:rsidP="00B80B9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EE1">
              <w:rPr>
                <w:rFonts w:ascii="Times New Roman" w:hAnsi="Times New Roman"/>
                <w:b/>
                <w:sz w:val="24"/>
                <w:szCs w:val="24"/>
              </w:rPr>
              <w:t>Kompetence zřizovatele</w:t>
            </w:r>
          </w:p>
        </w:tc>
        <w:tc>
          <w:tcPr>
            <w:tcW w:w="2303" w:type="dxa"/>
            <w:shd w:val="clear" w:color="auto" w:fill="auto"/>
          </w:tcPr>
          <w:p w14:paraId="530C27D0" w14:textId="744804A0" w:rsidR="007D078C" w:rsidRPr="004B4EE1" w:rsidRDefault="007D078C" w:rsidP="00B80B9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EE1">
              <w:rPr>
                <w:rFonts w:ascii="Times New Roman" w:hAnsi="Times New Roman"/>
                <w:b/>
                <w:sz w:val="24"/>
                <w:szCs w:val="24"/>
              </w:rPr>
              <w:t>Dopad projektu</w:t>
            </w:r>
          </w:p>
        </w:tc>
        <w:tc>
          <w:tcPr>
            <w:tcW w:w="2303" w:type="dxa"/>
            <w:shd w:val="clear" w:color="auto" w:fill="auto"/>
          </w:tcPr>
          <w:p w14:paraId="14602D55" w14:textId="09E65D06" w:rsidR="007D078C" w:rsidRPr="004B4EE1" w:rsidRDefault="007D078C" w:rsidP="00B80B9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4EE1">
              <w:rPr>
                <w:rFonts w:ascii="Times New Roman" w:hAnsi="Times New Roman"/>
                <w:b/>
                <w:sz w:val="24"/>
                <w:szCs w:val="24"/>
              </w:rPr>
              <w:t>Udržitelnost</w:t>
            </w:r>
          </w:p>
        </w:tc>
      </w:tr>
      <w:tr w:rsidR="007F4FCE" w:rsidRPr="004B4EE1" w14:paraId="684AE109" w14:textId="77777777" w:rsidTr="00B80B97">
        <w:tc>
          <w:tcPr>
            <w:tcW w:w="2303" w:type="dxa"/>
            <w:shd w:val="clear" w:color="auto" w:fill="auto"/>
          </w:tcPr>
          <w:p w14:paraId="18C55DF4" w14:textId="77777777" w:rsidR="007F4FCE" w:rsidRPr="004B4EE1" w:rsidRDefault="007F4FCE" w:rsidP="00B80B9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66B20E8A" w14:textId="77777777" w:rsidR="007F4FCE" w:rsidRPr="004B4EE1" w:rsidRDefault="007F4FCE" w:rsidP="00B80B9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57E4A71D" w14:textId="77777777" w:rsidR="007F4FCE" w:rsidRPr="004B4EE1" w:rsidRDefault="007F4FCE" w:rsidP="00B80B9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79EBDB59" w14:textId="77777777" w:rsidR="007F4FCE" w:rsidRPr="004B4EE1" w:rsidRDefault="007F4FCE" w:rsidP="00B80B9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E981B5F" w14:textId="138ACD4D" w:rsidR="00B85685" w:rsidRDefault="00B85685" w:rsidP="00B85685">
      <w:pPr>
        <w:spacing w:after="0"/>
        <w:rPr>
          <w:rFonts w:ascii="Times New Roman" w:hAnsi="Times New Roman"/>
          <w:b/>
          <w:color w:val="E36C0A"/>
          <w:sz w:val="24"/>
          <w:szCs w:val="24"/>
        </w:rPr>
      </w:pPr>
    </w:p>
    <w:p w14:paraId="4EF2C5A9" w14:textId="77777777" w:rsidR="007D078C" w:rsidRPr="000E1230" w:rsidRDefault="007D078C" w:rsidP="00B85685">
      <w:pPr>
        <w:spacing w:after="0"/>
        <w:rPr>
          <w:rFonts w:ascii="Times New Roman" w:hAnsi="Times New Roman"/>
          <w:b/>
          <w:color w:val="E36C0A"/>
          <w:sz w:val="24"/>
          <w:szCs w:val="24"/>
        </w:rPr>
      </w:pPr>
    </w:p>
    <w:p w14:paraId="5C5F020C" w14:textId="77777777" w:rsidR="00B85685" w:rsidRPr="00FE135E" w:rsidRDefault="00B85685" w:rsidP="00B85685">
      <w:pPr>
        <w:spacing w:after="0"/>
        <w:rPr>
          <w:rFonts w:ascii="Times New Roman" w:hAnsi="Times New Roman"/>
          <w:b/>
          <w:color w:val="E36C0A"/>
          <w:sz w:val="28"/>
          <w:szCs w:val="28"/>
        </w:rPr>
      </w:pPr>
      <w:r w:rsidRPr="00FE135E">
        <w:rPr>
          <w:rFonts w:ascii="Times New Roman" w:hAnsi="Times New Roman"/>
          <w:b/>
          <w:color w:val="E36C0A"/>
          <w:sz w:val="28"/>
          <w:szCs w:val="28"/>
        </w:rPr>
        <w:t>Adresa doručení:</w:t>
      </w:r>
    </w:p>
    <w:p w14:paraId="43DE6DFC" w14:textId="4F9B55ED" w:rsidR="00B85685" w:rsidRPr="000E1230" w:rsidRDefault="00B85685" w:rsidP="00B85685">
      <w:pPr>
        <w:tabs>
          <w:tab w:val="left" w:pos="708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 w:rsidRPr="000E1230">
        <w:rPr>
          <w:rFonts w:ascii="Times New Roman" w:hAnsi="Times New Roman"/>
          <w:sz w:val="24"/>
          <w:szCs w:val="24"/>
        </w:rPr>
        <w:t xml:space="preserve">Vaši žádost </w:t>
      </w:r>
      <w:r w:rsidRPr="000E1230">
        <w:rPr>
          <w:rFonts w:ascii="Times New Roman" w:hAnsi="Times New Roman"/>
          <w:b/>
          <w:sz w:val="24"/>
          <w:szCs w:val="24"/>
        </w:rPr>
        <w:t xml:space="preserve">zašlete na adresu </w:t>
      </w:r>
      <w:hyperlink r:id="rId7" w:history="1">
        <w:r w:rsidRPr="000E1230">
          <w:rPr>
            <w:rStyle w:val="Hypertextovodkaz"/>
            <w:rFonts w:ascii="Times New Roman" w:hAnsi="Times New Roman"/>
            <w:b/>
            <w:sz w:val="24"/>
            <w:szCs w:val="24"/>
          </w:rPr>
          <w:t>info@nfpelhrimovsko.cz</w:t>
        </w:r>
      </w:hyperlink>
      <w:r w:rsidRPr="000E1230">
        <w:rPr>
          <w:rFonts w:ascii="Times New Roman" w:hAnsi="Times New Roman"/>
          <w:b/>
          <w:sz w:val="24"/>
          <w:szCs w:val="24"/>
        </w:rPr>
        <w:t xml:space="preserve">. </w:t>
      </w:r>
      <w:r w:rsidR="00EA0D03">
        <w:rPr>
          <w:rFonts w:ascii="Times New Roman" w:hAnsi="Times New Roman"/>
          <w:b/>
          <w:sz w:val="24"/>
          <w:szCs w:val="24"/>
        </w:rPr>
        <w:t xml:space="preserve"> </w:t>
      </w:r>
      <w:r w:rsidRPr="000E1230">
        <w:rPr>
          <w:rFonts w:ascii="Times New Roman" w:hAnsi="Times New Roman"/>
          <w:sz w:val="24"/>
          <w:szCs w:val="24"/>
        </w:rPr>
        <w:t xml:space="preserve">Do předmětu uveďte </w:t>
      </w:r>
      <w:r>
        <w:rPr>
          <w:rFonts w:ascii="Times New Roman" w:hAnsi="Times New Roman"/>
          <w:sz w:val="24"/>
          <w:szCs w:val="24"/>
        </w:rPr>
        <w:t xml:space="preserve">„Žádost </w:t>
      </w:r>
      <w:r w:rsidRPr="000E1230">
        <w:rPr>
          <w:rFonts w:ascii="Times New Roman" w:hAnsi="Times New Roman"/>
          <w:sz w:val="24"/>
          <w:szCs w:val="24"/>
        </w:rPr>
        <w:t>Malá výzva</w:t>
      </w:r>
      <w:r w:rsidR="004C0655">
        <w:rPr>
          <w:rFonts w:ascii="Times New Roman" w:hAnsi="Times New Roman"/>
          <w:sz w:val="24"/>
          <w:szCs w:val="24"/>
        </w:rPr>
        <w:t xml:space="preserve"> 202</w:t>
      </w:r>
      <w:r w:rsidR="00FE135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“</w:t>
      </w:r>
      <w:r w:rsidRPr="000E1230">
        <w:rPr>
          <w:rFonts w:ascii="Times New Roman" w:hAnsi="Times New Roman"/>
          <w:sz w:val="24"/>
          <w:szCs w:val="24"/>
        </w:rPr>
        <w:t>.</w:t>
      </w:r>
    </w:p>
    <w:p w14:paraId="472E3E67" w14:textId="77777777" w:rsidR="00B85685" w:rsidRPr="000E1230" w:rsidRDefault="00B85685" w:rsidP="00B85685">
      <w:pPr>
        <w:tabs>
          <w:tab w:val="left" w:pos="708"/>
        </w:tabs>
        <w:suppressAutoHyphens/>
        <w:spacing w:after="0"/>
        <w:rPr>
          <w:rFonts w:ascii="Times New Roman" w:hAnsi="Times New Roman"/>
          <w:sz w:val="20"/>
          <w:szCs w:val="20"/>
        </w:rPr>
      </w:pPr>
    </w:p>
    <w:p w14:paraId="541CD7CC" w14:textId="77777777" w:rsidR="00B85685" w:rsidRPr="000E1230" w:rsidRDefault="002C3478" w:rsidP="00B85685">
      <w:pPr>
        <w:spacing w:after="0"/>
        <w:ind w:right="5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Osobní i</w:t>
      </w:r>
      <w:r w:rsidR="00B85685" w:rsidRPr="000E1230">
        <w:rPr>
          <w:rFonts w:ascii="Times New Roman" w:hAnsi="Times New Roman"/>
          <w:sz w:val="24"/>
          <w:szCs w:val="24"/>
        </w:rPr>
        <w:t>nformace považujeme za důvěrné. Přístup k nim budou mít pouze pracovníci</w:t>
      </w:r>
    </w:p>
    <w:p w14:paraId="6982106B" w14:textId="153C4F59" w:rsidR="00012A6B" w:rsidRDefault="00B85685" w:rsidP="00012A6B">
      <w:pPr>
        <w:spacing w:after="0"/>
        <w:ind w:right="564"/>
        <w:rPr>
          <w:rFonts w:ascii="Times New Roman" w:hAnsi="Times New Roman"/>
          <w:sz w:val="24"/>
          <w:szCs w:val="24"/>
        </w:rPr>
      </w:pPr>
      <w:r w:rsidRPr="000E1230">
        <w:rPr>
          <w:rFonts w:ascii="Times New Roman" w:hAnsi="Times New Roman"/>
          <w:sz w:val="24"/>
          <w:szCs w:val="24"/>
        </w:rPr>
        <w:t>a správní rada NF pro Pelhřimovsko a odborní hodnotitelé.</w:t>
      </w:r>
      <w:r w:rsidR="00012A6B">
        <w:rPr>
          <w:rFonts w:ascii="Times New Roman" w:hAnsi="Times New Roman"/>
          <w:sz w:val="24"/>
          <w:szCs w:val="24"/>
        </w:rPr>
        <w:t xml:space="preserve"> Informace o projektu použijeme pro propagaci Vaší žádosti.</w:t>
      </w:r>
    </w:p>
    <w:p w14:paraId="45BCD289" w14:textId="77777777" w:rsidR="00FE135E" w:rsidRDefault="00FE135E" w:rsidP="00012A6B">
      <w:pPr>
        <w:spacing w:after="0"/>
        <w:ind w:right="564"/>
        <w:rPr>
          <w:rFonts w:ascii="Times New Roman" w:hAnsi="Times New Roman"/>
          <w:sz w:val="24"/>
          <w:szCs w:val="24"/>
        </w:rPr>
      </w:pPr>
    </w:p>
    <w:p w14:paraId="2D10293B" w14:textId="1D4EAFA8" w:rsidR="00412061" w:rsidRDefault="00412061" w:rsidP="00412061">
      <w:pPr>
        <w:spacing w:after="0"/>
        <w:ind w:right="564"/>
        <w:rPr>
          <w:rFonts w:ascii="Times New Roman" w:hAnsi="Times New Roman"/>
          <w:color w:val="E36C0A"/>
          <w:sz w:val="24"/>
          <w:szCs w:val="24"/>
        </w:rPr>
      </w:pPr>
    </w:p>
    <w:p w14:paraId="600A8F14" w14:textId="34709D7E" w:rsidR="00B85685" w:rsidRPr="00412061" w:rsidRDefault="00B85685" w:rsidP="00412061">
      <w:pPr>
        <w:spacing w:after="0"/>
        <w:ind w:right="564"/>
        <w:rPr>
          <w:rFonts w:ascii="Times New Roman" w:hAnsi="Times New Roman"/>
          <w:sz w:val="24"/>
          <w:szCs w:val="24"/>
        </w:rPr>
      </w:pPr>
      <w:r w:rsidRPr="000E1230">
        <w:rPr>
          <w:rFonts w:ascii="Times New Roman" w:hAnsi="Times New Roman"/>
          <w:color w:val="E36C0A"/>
          <w:sz w:val="24"/>
          <w:szCs w:val="24"/>
        </w:rPr>
        <w:t>Bližší informace:</w:t>
      </w:r>
      <w:r w:rsidR="009E04AA">
        <w:rPr>
          <w:rFonts w:ascii="Times New Roman" w:hAnsi="Times New Roman"/>
          <w:color w:val="E36C0A"/>
          <w:sz w:val="24"/>
          <w:szCs w:val="24"/>
        </w:rPr>
        <w:t xml:space="preserve">                                             </w:t>
      </w:r>
    </w:p>
    <w:p w14:paraId="101FD985" w14:textId="53BBABF8" w:rsidR="00B85685" w:rsidRDefault="00B85685" w:rsidP="00B85685">
      <w:pPr>
        <w:pStyle w:val="Vchoz"/>
        <w:spacing w:after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Monika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Hamalčíková</w:t>
      </w:r>
      <w:proofErr w:type="spellEnd"/>
      <w:r w:rsidR="00A839DD">
        <w:rPr>
          <w:rFonts w:ascii="Times New Roman" w:hAnsi="Times New Roman"/>
          <w:sz w:val="24"/>
          <w:szCs w:val="24"/>
          <w:lang w:eastAsia="en-US"/>
        </w:rPr>
        <w:t xml:space="preserve">    </w:t>
      </w:r>
    </w:p>
    <w:p w14:paraId="30E88255" w14:textId="77777777" w:rsidR="00B85685" w:rsidRDefault="00B85685" w:rsidP="00B85685">
      <w:pPr>
        <w:pStyle w:val="Vchoz"/>
        <w:spacing w:after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Tel.: 775 344 717</w:t>
      </w:r>
    </w:p>
    <w:p w14:paraId="4ADE646C" w14:textId="5295B132" w:rsidR="00997669" w:rsidRPr="007D078C" w:rsidRDefault="00377013" w:rsidP="007D078C">
      <w:pPr>
        <w:pStyle w:val="Vchoz"/>
        <w:spacing w:after="0"/>
        <w:rPr>
          <w:rFonts w:ascii="Times New Roman" w:hAnsi="Times New Roman"/>
          <w:color w:val="0000FF"/>
          <w:u w:val="single"/>
          <w:lang w:eastAsia="en-US"/>
        </w:rPr>
      </w:pPr>
      <w:hyperlink r:id="rId8" w:history="1">
        <w:r w:rsidR="00B85685">
          <w:rPr>
            <w:rStyle w:val="Hypertextovodkaz"/>
            <w:rFonts w:ascii="Times New Roman" w:hAnsi="Times New Roman"/>
            <w:lang w:eastAsia="en-US"/>
          </w:rPr>
          <w:t>monika.hamalcikova@nfpelhrimovsko.cz</w:t>
        </w:r>
      </w:hyperlink>
    </w:p>
    <w:sectPr w:rsidR="00997669" w:rsidRPr="007D078C" w:rsidSect="00997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64380"/>
    <w:multiLevelType w:val="hybridMultilevel"/>
    <w:tmpl w:val="92CAEB72"/>
    <w:lvl w:ilvl="0" w:tplc="B9C8E51A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85"/>
    <w:rsid w:val="00012A6B"/>
    <w:rsid w:val="00030BF9"/>
    <w:rsid w:val="000A1B7A"/>
    <w:rsid w:val="00130B45"/>
    <w:rsid w:val="0016290E"/>
    <w:rsid w:val="002C3478"/>
    <w:rsid w:val="002E7143"/>
    <w:rsid w:val="002F116E"/>
    <w:rsid w:val="00330575"/>
    <w:rsid w:val="00377013"/>
    <w:rsid w:val="00412061"/>
    <w:rsid w:val="004553A9"/>
    <w:rsid w:val="004A4997"/>
    <w:rsid w:val="004C0655"/>
    <w:rsid w:val="004F794E"/>
    <w:rsid w:val="005E0CB1"/>
    <w:rsid w:val="00620FC4"/>
    <w:rsid w:val="00717E3D"/>
    <w:rsid w:val="00727D24"/>
    <w:rsid w:val="0074588D"/>
    <w:rsid w:val="007D078C"/>
    <w:rsid w:val="007F4FCE"/>
    <w:rsid w:val="00865EBE"/>
    <w:rsid w:val="009160AE"/>
    <w:rsid w:val="00997669"/>
    <w:rsid w:val="009E04AA"/>
    <w:rsid w:val="00A413E3"/>
    <w:rsid w:val="00A839DD"/>
    <w:rsid w:val="00AB68F6"/>
    <w:rsid w:val="00B3756B"/>
    <w:rsid w:val="00B85685"/>
    <w:rsid w:val="00BA072C"/>
    <w:rsid w:val="00C823B0"/>
    <w:rsid w:val="00C8429E"/>
    <w:rsid w:val="00D108F9"/>
    <w:rsid w:val="00EA0D03"/>
    <w:rsid w:val="00F246C2"/>
    <w:rsid w:val="00F41A00"/>
    <w:rsid w:val="00F92195"/>
    <w:rsid w:val="00FA67F6"/>
    <w:rsid w:val="00FE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DFEF5"/>
  <w15:docId w15:val="{8B19068D-195E-AD44-B4C3-5CCBBE2A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5685"/>
    <w:rPr>
      <w:rFonts w:ascii="Calibri" w:eastAsia="Calibri" w:hAnsi="Calibri" w:cs="Times New Roman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B85685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685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uiPriority w:val="9"/>
    <w:rsid w:val="00B8568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685"/>
    <w:rPr>
      <w:rFonts w:ascii="Calibri Light" w:eastAsia="Times New Roman" w:hAnsi="Calibri Light" w:cs="Times New Roman"/>
    </w:rPr>
  </w:style>
  <w:style w:type="paragraph" w:customStyle="1" w:styleId="Nadpis11">
    <w:name w:val="Nadpis 11"/>
    <w:basedOn w:val="Normln"/>
    <w:next w:val="Normln"/>
    <w:rsid w:val="00B85685"/>
    <w:pPr>
      <w:keepNext/>
      <w:tabs>
        <w:tab w:val="left" w:pos="708"/>
      </w:tabs>
      <w:suppressAutoHyphens/>
      <w:spacing w:before="240" w:after="60" w:line="280" w:lineRule="atLeast"/>
    </w:pPr>
    <w:rPr>
      <w:rFonts w:ascii="Cambria" w:eastAsia="Times New Roman" w:hAnsi="Cambria"/>
      <w:b/>
      <w:bCs/>
      <w:sz w:val="32"/>
      <w:szCs w:val="32"/>
      <w:lang w:val="en-US"/>
    </w:rPr>
  </w:style>
  <w:style w:type="paragraph" w:customStyle="1" w:styleId="Vchoz">
    <w:name w:val="Výchozí"/>
    <w:rsid w:val="00B85685"/>
    <w:pPr>
      <w:tabs>
        <w:tab w:val="left" w:pos="708"/>
      </w:tabs>
      <w:suppressAutoHyphens/>
    </w:pPr>
    <w:rPr>
      <w:rFonts w:ascii="Calibri" w:eastAsia="Times New Roman" w:hAnsi="Calibri" w:cs="Times New Roman"/>
      <w:lang w:eastAsia="cs-CZ"/>
    </w:rPr>
  </w:style>
  <w:style w:type="character" w:styleId="Hypertextovodkaz">
    <w:name w:val="Hyperlink"/>
    <w:uiPriority w:val="99"/>
    <w:unhideWhenUsed/>
    <w:rsid w:val="00B8568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685"/>
    <w:rPr>
      <w:rFonts w:ascii="Tahoma" w:eastAsia="Calibri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120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20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206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20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2061"/>
    <w:rPr>
      <w:rFonts w:ascii="Calibri" w:eastAsia="Calibri" w:hAnsi="Calibri" w:cs="Times New Roman"/>
      <w:b/>
      <w:bCs/>
      <w:sz w:val="20"/>
      <w:szCs w:val="20"/>
    </w:rPr>
  </w:style>
  <w:style w:type="paragraph" w:styleId="Odstavecseseznamem">
    <w:name w:val="List Paragraph"/>
    <w:basedOn w:val="Normln"/>
    <w:qFormat/>
    <w:rsid w:val="00C823B0"/>
    <w:pPr>
      <w:ind w:left="720"/>
      <w:contextualSpacing/>
    </w:pPr>
  </w:style>
  <w:style w:type="table" w:styleId="Mkatabulky">
    <w:name w:val="Table Grid"/>
    <w:basedOn w:val="Normlntabulka"/>
    <w:uiPriority w:val="59"/>
    <w:rsid w:val="002F1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5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hamalcikova@nfpelhrimovsk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nfpelhrimovsk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fpelhrimovsko.cz/pro-zadatel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Microsoft Office User</cp:lastModifiedBy>
  <cp:revision>5</cp:revision>
  <dcterms:created xsi:type="dcterms:W3CDTF">2024-12-29T19:36:00Z</dcterms:created>
  <dcterms:modified xsi:type="dcterms:W3CDTF">2025-01-10T13:49:00Z</dcterms:modified>
</cp:coreProperties>
</file>